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1A1FD27" w14:textId="77777777" w:rsidR="00D600B6" w:rsidRPr="007F7C77" w:rsidRDefault="007B0D31" w:rsidP="00701446">
      <w:pPr>
        <w:pStyle w:val="Kop1"/>
      </w:pPr>
      <w:r>
        <w:t>Noodplan</w:t>
      </w:r>
      <w:r w:rsidR="004E5B39">
        <w:t xml:space="preserve"> / Check de Stek</w:t>
      </w:r>
      <w:r w:rsidR="004E5B39">
        <w:br/>
        <w:t>Locatie:</w:t>
      </w:r>
      <w:r w:rsidR="00C427B4">
        <w:t xml:space="preserve"> Zeelandbrug</w:t>
      </w:r>
    </w:p>
    <w:p w14:paraId="7E7989C5" w14:textId="77777777" w:rsidR="00F65F45" w:rsidRPr="00F65F45" w:rsidRDefault="00F65F45" w:rsidP="00F65F45">
      <w:pPr>
        <w:rPr>
          <w:b/>
          <w:sz w:val="30"/>
          <w:szCs w:val="30"/>
        </w:rPr>
      </w:pPr>
    </w:p>
    <w:p w14:paraId="17A74B25" w14:textId="77777777" w:rsidR="00C427B4" w:rsidRDefault="00C427B4" w:rsidP="00C427B4">
      <w:pPr>
        <w:rPr>
          <w:b/>
        </w:rPr>
      </w:pPr>
      <w:r>
        <w:rPr>
          <w:b/>
        </w:rPr>
        <w:t xml:space="preserve">Naam duiklocatie     </w:t>
      </w:r>
      <w:r>
        <w:t>Zeelandbrug</w:t>
      </w:r>
      <w:r>
        <w:rPr>
          <w:b/>
        </w:rPr>
        <w:t xml:space="preserve">                            Datum                ……………………</w:t>
      </w:r>
    </w:p>
    <w:p w14:paraId="07FA9898" w14:textId="77777777" w:rsidR="00C427B4" w:rsidRPr="004D08D1" w:rsidRDefault="00C427B4" w:rsidP="00C427B4">
      <w:r w:rsidRPr="004D08D1">
        <w:t>Adres</w:t>
      </w:r>
      <w:r>
        <w:t xml:space="preserve">                       </w:t>
      </w:r>
      <w:proofErr w:type="spellStart"/>
      <w:r>
        <w:t>Galgelaan</w:t>
      </w:r>
      <w:proofErr w:type="spellEnd"/>
      <w:r>
        <w:t xml:space="preserve">                </w:t>
      </w:r>
      <w:r>
        <w:rPr>
          <w:b/>
        </w:rPr>
        <w:t xml:space="preserve">                </w:t>
      </w:r>
      <w:r>
        <w:t xml:space="preserve">Alarmlocatie </w:t>
      </w:r>
      <w:proofErr w:type="spellStart"/>
      <w:r>
        <w:t>nr</w:t>
      </w:r>
      <w:proofErr w:type="spellEnd"/>
      <w:r>
        <w:t>*   32*</w:t>
      </w:r>
    </w:p>
    <w:p w14:paraId="33BCC401" w14:textId="77777777" w:rsidR="00C427B4" w:rsidRDefault="00C427B4" w:rsidP="00C427B4">
      <w:pPr>
        <w:rPr>
          <w:b/>
        </w:rPr>
      </w:pPr>
      <w:r>
        <w:t xml:space="preserve">Plaats                       Zierikzee            </w:t>
      </w:r>
      <w:r>
        <w:rPr>
          <w:b/>
        </w:rPr>
        <w:t xml:space="preserve">                     </w:t>
      </w:r>
      <w:r w:rsidRPr="004D08D1">
        <w:t>Postcode</w:t>
      </w:r>
      <w:r>
        <w:t xml:space="preserve">              4301</w:t>
      </w:r>
    </w:p>
    <w:p w14:paraId="6BB82A76" w14:textId="77777777" w:rsidR="00C427B4" w:rsidRDefault="00C427B4" w:rsidP="00C427B4">
      <w:pPr>
        <w:widowControl w:val="0"/>
        <w:autoSpaceDE w:val="0"/>
        <w:autoSpaceDN w:val="0"/>
        <w:adjustRightInd w:val="0"/>
      </w:pPr>
      <w:r w:rsidRPr="004D08D1">
        <w:t>Geografische positie</w:t>
      </w:r>
      <w:r>
        <w:t xml:space="preserve"> </w:t>
      </w:r>
      <w:r>
        <w:rPr>
          <w:rFonts w:cs="Lucida Sans Unicode"/>
          <w:color w:val="1F1A17"/>
          <w:lang w:val="en-US"/>
        </w:rPr>
        <w:t>51°37</w:t>
      </w:r>
      <w:r w:rsidRPr="00223CDC">
        <w:rPr>
          <w:rFonts w:cs="Lucida Sans Unicode"/>
          <w:color w:val="1F1A17"/>
          <w:lang w:val="en-US"/>
        </w:rPr>
        <w:t>’4</w:t>
      </w:r>
      <w:r>
        <w:rPr>
          <w:rFonts w:cs="Lucida Sans Unicode"/>
          <w:color w:val="1F1A17"/>
          <w:lang w:val="en-US"/>
        </w:rPr>
        <w:t>4</w:t>
      </w:r>
      <w:r w:rsidRPr="00223CDC">
        <w:rPr>
          <w:rFonts w:cs="Lucida Sans Unicode"/>
          <w:color w:val="1F1A17"/>
          <w:lang w:val="en-US"/>
        </w:rPr>
        <w:t>.</w:t>
      </w:r>
      <w:r>
        <w:rPr>
          <w:rFonts w:cs="Lucida Sans Unicode"/>
          <w:color w:val="1F1A17"/>
          <w:lang w:val="en-US"/>
        </w:rPr>
        <w:t xml:space="preserve">9874 N          </w:t>
      </w:r>
      <w:r>
        <w:rPr>
          <w:b/>
        </w:rPr>
        <w:t xml:space="preserve">         </w:t>
      </w:r>
      <w:r w:rsidRPr="005D6433">
        <w:rPr>
          <w:b/>
          <w:sz w:val="16"/>
          <w:szCs w:val="16"/>
        </w:rPr>
        <w:t xml:space="preserve"> </w:t>
      </w:r>
      <w:r>
        <w:rPr>
          <w:b/>
        </w:rPr>
        <w:t xml:space="preserve"> </w:t>
      </w:r>
      <w:r w:rsidRPr="004D08D1">
        <w:t>Provincie/land</w:t>
      </w:r>
      <w:r>
        <w:t xml:space="preserve">  </w:t>
      </w:r>
      <w:r w:rsidRPr="004045E0">
        <w:rPr>
          <w:sz w:val="10"/>
          <w:szCs w:val="10"/>
        </w:rPr>
        <w:t xml:space="preserve"> </w:t>
      </w:r>
      <w:r>
        <w:t xml:space="preserve">   Zeeland</w:t>
      </w:r>
    </w:p>
    <w:p w14:paraId="1341D161" w14:textId="77777777" w:rsidR="00C427B4" w:rsidRPr="00223CDC" w:rsidRDefault="00C427B4" w:rsidP="00C427B4">
      <w:pPr>
        <w:rPr>
          <w:rFonts w:cs="Lucida Sans Unicode"/>
          <w:b/>
        </w:rPr>
      </w:pPr>
      <w:r>
        <w:t xml:space="preserve">                                </w:t>
      </w:r>
      <w:r>
        <w:rPr>
          <w:rFonts w:cs="Lucida Sans Unicode"/>
          <w:color w:val="1F1A17"/>
          <w:lang w:val="en-US"/>
        </w:rPr>
        <w:t>003°54’51</w:t>
      </w:r>
      <w:r w:rsidRPr="00223CDC">
        <w:rPr>
          <w:rFonts w:cs="Lucida Sans Unicode"/>
          <w:color w:val="1F1A17"/>
          <w:lang w:val="en-US"/>
        </w:rPr>
        <w:t>.</w:t>
      </w:r>
      <w:r>
        <w:rPr>
          <w:rFonts w:cs="Lucida Sans Unicode"/>
          <w:color w:val="1F1A17"/>
          <w:lang w:val="en-US"/>
        </w:rPr>
        <w:t>7578</w:t>
      </w:r>
      <w:r w:rsidRPr="00223CDC">
        <w:rPr>
          <w:rFonts w:cs="Lucida Sans Unicode"/>
          <w:color w:val="1F1A17"/>
          <w:lang w:val="en-US"/>
        </w:rPr>
        <w:t xml:space="preserve"> E</w:t>
      </w:r>
    </w:p>
    <w:p w14:paraId="5F0A27EA" w14:textId="77777777" w:rsidR="002A497A" w:rsidRPr="00C575B1" w:rsidRDefault="002A497A" w:rsidP="002A497A">
      <w:pPr>
        <w:ind w:left="0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                                                                                                       </w:t>
      </w:r>
      <w:r w:rsidRPr="00C575B1">
        <w:rPr>
          <w:i/>
          <w:sz w:val="16"/>
          <w:szCs w:val="16"/>
        </w:rPr>
        <w:t>* Alarmlocatie nr. geldt alleen voor Zeeland!</w:t>
      </w:r>
    </w:p>
    <w:p w14:paraId="23AA2642" w14:textId="77777777" w:rsidR="002A497A" w:rsidRDefault="002A497A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9990"/>
      </w:tblGrid>
      <w:tr w:rsidR="002A497A" w:rsidRPr="00C774BA" w14:paraId="48A47F4F" w14:textId="77777777" w:rsidTr="002A497A">
        <w:tc>
          <w:tcPr>
            <w:tcW w:w="5000" w:type="pct"/>
            <w:shd w:val="clear" w:color="auto" w:fill="EE743F"/>
          </w:tcPr>
          <w:p w14:paraId="518A7B2E" w14:textId="77777777" w:rsidR="002A497A" w:rsidRPr="00C774BA" w:rsidRDefault="002A497A" w:rsidP="00900135">
            <w:pPr>
              <w:jc w:val="center"/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Duikkaart</w:t>
            </w:r>
          </w:p>
        </w:tc>
      </w:tr>
      <w:tr w:rsidR="002A497A" w:rsidRPr="00C774BA" w14:paraId="2BD6C769" w14:textId="77777777" w:rsidTr="002A497A">
        <w:trPr>
          <w:trHeight w:val="4365"/>
        </w:trPr>
        <w:tc>
          <w:tcPr>
            <w:tcW w:w="5000" w:type="pct"/>
          </w:tcPr>
          <w:p w14:paraId="69B4CD3E" w14:textId="77777777" w:rsidR="002A497A" w:rsidRDefault="00C427B4" w:rsidP="00900135">
            <w:pPr>
              <w:jc w:val="center"/>
              <w:rPr>
                <w:sz w:val="18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3CFB9FCD" wp14:editId="1C2E45E1">
                      <wp:simplePos x="0" y="0"/>
                      <wp:positionH relativeFrom="column">
                        <wp:posOffset>3011170</wp:posOffset>
                      </wp:positionH>
                      <wp:positionV relativeFrom="paragraph">
                        <wp:posOffset>1844040</wp:posOffset>
                      </wp:positionV>
                      <wp:extent cx="866140" cy="548640"/>
                      <wp:effectExtent l="0" t="0" r="10160" b="22860"/>
                      <wp:wrapNone/>
                      <wp:docPr id="2" name="Ovaal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866140" cy="54864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lt1">
                                  <a:alpha val="0"/>
                                </a:schemeClr>
                              </a:solidFill>
                              <a:ln>
                                <a:solidFill>
                                  <a:srgbClr val="FFC000"/>
                                </a:solidFill>
                              </a:ln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22C377B" id="Ovaal 2" o:spid="_x0000_s1026" style="position:absolute;margin-left:237.1pt;margin-top:145.2pt;width:68.2pt;height:43.2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" fillcolor="white [3201]" strokecolor="#ffc000" strokeweight="2pt">
                      <v:fill opacity="0"/>
                      <v:path arrowok="t"/>
                    </v:oval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363B8A60" wp14:editId="25386336">
                  <wp:extent cx="6115020" cy="3872285"/>
                  <wp:effectExtent l="0" t="0" r="635" b="0"/>
                  <wp:docPr id="3" name="Afbeelding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46116" cy="38919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832B1AB" w14:textId="77777777" w:rsidR="002A497A" w:rsidRPr="00C774BA" w:rsidRDefault="002A497A" w:rsidP="00C427B4">
            <w:pPr>
              <w:ind w:left="0"/>
              <w:rPr>
                <w:sz w:val="18"/>
                <w:szCs w:val="16"/>
              </w:rPr>
            </w:pPr>
          </w:p>
        </w:tc>
      </w:tr>
    </w:tbl>
    <w:p w14:paraId="69ACDC43" w14:textId="77777777" w:rsidR="002A497A" w:rsidRDefault="002A497A" w:rsidP="00614D70"/>
    <w:p w14:paraId="278ADD5E" w14:textId="77777777" w:rsidR="00C427B4" w:rsidRDefault="00C427B4" w:rsidP="00614D70"/>
    <w:p w14:paraId="155B2FA0" w14:textId="77777777" w:rsidR="00C427B4" w:rsidRDefault="00C427B4" w:rsidP="00614D70"/>
    <w:p w14:paraId="663EC3BF" w14:textId="77777777" w:rsidR="00C427B4" w:rsidRDefault="00C427B4" w:rsidP="00614D70"/>
    <w:p w14:paraId="10E86030" w14:textId="77777777" w:rsidR="00C427B4" w:rsidRDefault="00C427B4" w:rsidP="00614D70"/>
    <w:p w14:paraId="3DBED732" w14:textId="77777777" w:rsidR="00C427B4" w:rsidRDefault="00C427B4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3138"/>
        <w:gridCol w:w="1929"/>
        <w:gridCol w:w="3670"/>
      </w:tblGrid>
      <w:tr w:rsidR="001B03FB" w:rsidRPr="00C774BA" w14:paraId="1DDA7DC6" w14:textId="77777777" w:rsidTr="00F65F45">
        <w:tc>
          <w:tcPr>
            <w:tcW w:w="1796" w:type="pct"/>
            <w:shd w:val="clear" w:color="auto" w:fill="EE743F"/>
          </w:tcPr>
          <w:p w14:paraId="5D52771F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lastRenderedPageBreak/>
              <w:t>Hulpdiensten</w:t>
            </w:r>
          </w:p>
        </w:tc>
        <w:tc>
          <w:tcPr>
            <w:tcW w:w="1104" w:type="pct"/>
            <w:shd w:val="clear" w:color="auto" w:fill="EE743F"/>
          </w:tcPr>
          <w:p w14:paraId="3FB0D7EC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Telefoonnummer</w:t>
            </w:r>
          </w:p>
        </w:tc>
        <w:tc>
          <w:tcPr>
            <w:tcW w:w="2100" w:type="pct"/>
            <w:shd w:val="clear" w:color="auto" w:fill="EE743F"/>
          </w:tcPr>
          <w:p w14:paraId="7E5855A4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Opmerkingen</w:t>
            </w:r>
          </w:p>
        </w:tc>
      </w:tr>
      <w:tr w:rsidR="002A497A" w:rsidRPr="00C774BA" w14:paraId="405B6276" w14:textId="77777777" w:rsidTr="00F65F45">
        <w:trPr>
          <w:trHeight w:val="615"/>
        </w:trPr>
        <w:tc>
          <w:tcPr>
            <w:tcW w:w="1796" w:type="pct"/>
          </w:tcPr>
          <w:p w14:paraId="6217DEE2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Meldkamerhulpdiensten</w:t>
            </w:r>
          </w:p>
        </w:tc>
        <w:tc>
          <w:tcPr>
            <w:tcW w:w="1104" w:type="pct"/>
          </w:tcPr>
          <w:p w14:paraId="48CE68A8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112</w:t>
            </w:r>
          </w:p>
        </w:tc>
        <w:tc>
          <w:tcPr>
            <w:tcW w:w="2100" w:type="pct"/>
          </w:tcPr>
          <w:p w14:paraId="3191C5BB" w14:textId="77777777" w:rsidR="002A497A" w:rsidRPr="002A497A" w:rsidRDefault="002A497A" w:rsidP="002A497A">
            <w:pPr>
              <w:ind w:left="0"/>
              <w:rPr>
                <w:rFonts w:cstheme="minorHAnsi"/>
                <w:sz w:val="16"/>
                <w:szCs w:val="16"/>
              </w:rPr>
            </w:pPr>
          </w:p>
        </w:tc>
      </w:tr>
      <w:tr w:rsidR="002A497A" w:rsidRPr="00C774BA" w14:paraId="103A5908" w14:textId="77777777" w:rsidTr="00F65F45">
        <w:trPr>
          <w:trHeight w:val="615"/>
        </w:trPr>
        <w:tc>
          <w:tcPr>
            <w:tcW w:w="1796" w:type="pct"/>
          </w:tcPr>
          <w:p w14:paraId="0CDD264E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  <w:lang w:val="de-DE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MC Hyperbare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Zuurstoftherapi</w:t>
            </w:r>
            <w:proofErr w:type="spellEnd"/>
            <w:r w:rsidRPr="002A497A">
              <w:rPr>
                <w:rFonts w:cstheme="minorHAnsi"/>
                <w:sz w:val="16"/>
                <w:szCs w:val="16"/>
                <w:lang w:val="de-DE"/>
              </w:rPr>
              <w:t>e (ADRZ, Goes)</w:t>
            </w:r>
          </w:p>
          <w:p w14:paraId="1B134538" w14:textId="77777777" w:rsidR="00A544B6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’s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Gravenpolderseweg</w:t>
            </w:r>
            <w:proofErr w:type="spellEnd"/>
            <w:r w:rsidRPr="002A497A">
              <w:rPr>
                <w:rFonts w:cstheme="minorHAnsi"/>
                <w:sz w:val="16"/>
                <w:szCs w:val="16"/>
              </w:rPr>
              <w:t xml:space="preserve"> 114</w:t>
            </w:r>
            <w:r>
              <w:rPr>
                <w:rFonts w:cstheme="minorHAnsi"/>
                <w:sz w:val="16"/>
                <w:szCs w:val="16"/>
              </w:rPr>
              <w:t xml:space="preserve">, </w:t>
            </w:r>
          </w:p>
          <w:p w14:paraId="4D5348BD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4462 RA Goes</w:t>
            </w:r>
          </w:p>
        </w:tc>
        <w:tc>
          <w:tcPr>
            <w:tcW w:w="1104" w:type="pct"/>
          </w:tcPr>
          <w:p w14:paraId="0F1A5ADF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0031 113 234 000</w:t>
            </w:r>
          </w:p>
        </w:tc>
        <w:tc>
          <w:tcPr>
            <w:tcW w:w="2100" w:type="pct"/>
          </w:tcPr>
          <w:p w14:paraId="011CD92F" w14:textId="77777777" w:rsid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</w:p>
          <w:p w14:paraId="4AC48E14" w14:textId="77777777" w:rsidR="002A497A" w:rsidRPr="002A497A" w:rsidRDefault="00A544B6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0031 113 234 290</w:t>
            </w:r>
          </w:p>
          <w:p w14:paraId="718B8355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Admiraal De Ruyter Ziekenhuis</w:t>
            </w:r>
          </w:p>
        </w:tc>
      </w:tr>
      <w:tr w:rsidR="00D95CB2" w:rsidRPr="00C774BA" w14:paraId="15AB3D67" w14:textId="77777777" w:rsidTr="00F65F45">
        <w:tc>
          <w:tcPr>
            <w:tcW w:w="1796" w:type="pct"/>
          </w:tcPr>
          <w:p w14:paraId="297632D8" w14:textId="77777777" w:rsidR="00D95CB2" w:rsidRPr="002A497A" w:rsidRDefault="00D95CB2" w:rsidP="00D95CB2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DMC Den Helder</w:t>
            </w:r>
          </w:p>
        </w:tc>
        <w:tc>
          <w:tcPr>
            <w:tcW w:w="1104" w:type="pct"/>
          </w:tcPr>
          <w:p w14:paraId="36893F04" w14:textId="6FC7D283" w:rsidR="00D95CB2" w:rsidRPr="002A497A" w:rsidRDefault="00D95CB2" w:rsidP="00D95CB2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  <w:tc>
          <w:tcPr>
            <w:tcW w:w="2100" w:type="pct"/>
          </w:tcPr>
          <w:p w14:paraId="4A435F49" w14:textId="44DF87AB" w:rsidR="00D95CB2" w:rsidRPr="002A497A" w:rsidRDefault="00D95CB2" w:rsidP="00D95CB2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</w:tr>
      <w:tr w:rsidR="002A497A" w:rsidRPr="00C774BA" w14:paraId="32FB4936" w14:textId="77777777" w:rsidTr="00F65F45">
        <w:tc>
          <w:tcPr>
            <w:tcW w:w="1796" w:type="pct"/>
          </w:tcPr>
          <w:p w14:paraId="655F4FA3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Uni</w:t>
            </w:r>
            <w:r>
              <w:rPr>
                <w:rFonts w:cstheme="minorHAnsi"/>
                <w:bCs/>
                <w:sz w:val="16"/>
                <w:szCs w:val="16"/>
              </w:rPr>
              <w:t>versitair Ziekenhuis Antwerpen</w:t>
            </w:r>
            <w:r w:rsidRPr="002A497A">
              <w:rPr>
                <w:rFonts w:cstheme="minorHAnsi"/>
                <w:bCs/>
                <w:sz w:val="16"/>
                <w:szCs w:val="16"/>
              </w:rPr>
              <w:br/>
            </w:r>
          </w:p>
        </w:tc>
        <w:tc>
          <w:tcPr>
            <w:tcW w:w="1104" w:type="pct"/>
          </w:tcPr>
          <w:p w14:paraId="147F1B66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0032 382 13 055</w:t>
            </w:r>
          </w:p>
        </w:tc>
        <w:tc>
          <w:tcPr>
            <w:tcW w:w="2100" w:type="pct"/>
          </w:tcPr>
          <w:p w14:paraId="6B4AE335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Eenheid voor Hyperbare Geneeskunde</w:t>
            </w:r>
          </w:p>
        </w:tc>
      </w:tr>
      <w:tr w:rsidR="002A497A" w:rsidRPr="00C774BA" w14:paraId="625B387E" w14:textId="77777777" w:rsidTr="00F65F45">
        <w:tc>
          <w:tcPr>
            <w:tcW w:w="1796" w:type="pct"/>
          </w:tcPr>
          <w:p w14:paraId="6D347841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AMC Amsterdam ZO</w:t>
            </w:r>
          </w:p>
        </w:tc>
        <w:tc>
          <w:tcPr>
            <w:tcW w:w="1104" w:type="pct"/>
          </w:tcPr>
          <w:p w14:paraId="10F63513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0031 205 669 111</w:t>
            </w:r>
          </w:p>
        </w:tc>
        <w:tc>
          <w:tcPr>
            <w:tcW w:w="2100" w:type="pct"/>
          </w:tcPr>
          <w:p w14:paraId="505EDD43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Afdeling Hyperbare Geneeskunde</w:t>
            </w:r>
          </w:p>
        </w:tc>
      </w:tr>
    </w:tbl>
    <w:p w14:paraId="60931BDA" w14:textId="77777777" w:rsidR="00EB077C" w:rsidRDefault="00EB077C" w:rsidP="00DC22FF">
      <w:pPr>
        <w:ind w:left="0"/>
      </w:pPr>
    </w:p>
    <w:p w14:paraId="06A0717C" w14:textId="77777777" w:rsidR="00AD161D" w:rsidRPr="007F7C77" w:rsidRDefault="00AD161D" w:rsidP="00DC22FF">
      <w:pPr>
        <w:ind w:left="0"/>
      </w:pPr>
    </w:p>
    <w:tbl>
      <w:tblPr>
        <w:tblStyle w:val="Tabelraste"/>
        <w:tblW w:w="9356" w:type="dxa"/>
        <w:tblLook w:val="00A0" w:firstRow="1" w:lastRow="0" w:firstColumn="1" w:lastColumn="0" w:noHBand="0" w:noVBand="0"/>
      </w:tblPr>
      <w:tblGrid>
        <w:gridCol w:w="1971"/>
        <w:gridCol w:w="3560"/>
        <w:gridCol w:w="1067"/>
        <w:gridCol w:w="2758"/>
      </w:tblGrid>
      <w:tr w:rsidR="00AD161D" w:rsidRPr="00025A98" w14:paraId="499B1391" w14:textId="77777777" w:rsidTr="00AD161D">
        <w:trPr>
          <w:trHeight w:val="263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542E5C1E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Lokaal ziekenhuis</w:t>
            </w:r>
          </w:p>
        </w:tc>
        <w:tc>
          <w:tcPr>
            <w:tcW w:w="3652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1190BBF9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Admiraal de Ruyter 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78880776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835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15932910" w14:textId="77777777" w:rsidR="00AD161D" w:rsidRPr="00025A98" w:rsidRDefault="00AD161D" w:rsidP="00AD161D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0031 111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– </w:t>
            </w: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430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000</w:t>
            </w:r>
          </w:p>
        </w:tc>
      </w:tr>
      <w:tr w:rsidR="00AD161D" w:rsidRPr="00025A98" w14:paraId="4655F0F1" w14:textId="77777777" w:rsidTr="00AD161D">
        <w:trPr>
          <w:trHeight w:val="24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5D4A89D3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Adres</w:t>
            </w:r>
          </w:p>
        </w:tc>
        <w:tc>
          <w:tcPr>
            <w:tcW w:w="3652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0F964FED" w14:textId="77777777" w:rsidR="00AD161D" w:rsidRPr="00025A98" w:rsidRDefault="00AD161D" w:rsidP="00AD161D">
            <w:pPr>
              <w:pStyle w:val="Normaa"/>
              <w:widowControl w:val="0"/>
              <w:autoSpaceDE w:val="0"/>
              <w:autoSpaceDN w:val="0"/>
              <w:adjustRightInd w:val="0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Koning Gustaafweg 2 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1484FCA2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Plaats</w:t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4CDC9BE8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Zierikzee</w:t>
            </w:r>
          </w:p>
        </w:tc>
      </w:tr>
      <w:tr w:rsidR="00AD161D" w:rsidRPr="00025A98" w14:paraId="2114F53B" w14:textId="77777777" w:rsidTr="00AD161D">
        <w:trPr>
          <w:trHeight w:val="13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6A092956" w14:textId="77777777" w:rsidR="00AD161D" w:rsidRPr="001B1B4D" w:rsidRDefault="00AD161D" w:rsidP="00AD161D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Huisartsenpost</w:t>
            </w:r>
            <w:r w:rsidRPr="00025A98">
              <w:rPr>
                <w:rFonts w:ascii="Lucida Sans Unicode" w:hAnsi="Lucida Sans Unicode" w:cs="Lucida Sans Unicode"/>
                <w:b/>
                <w:color w:val="000000" w:themeColor="text1"/>
                <w:sz w:val="20"/>
                <w:szCs w:val="20"/>
              </w:rPr>
              <w:br/>
            </w:r>
          </w:p>
        </w:tc>
        <w:tc>
          <w:tcPr>
            <w:tcW w:w="3652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7C83B5A2" w14:textId="77777777" w:rsidR="00AD161D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proofErr w:type="spellStart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Borrendamme</w:t>
            </w:r>
            <w:proofErr w:type="spellEnd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9 (Scheldestraat 2), Zierikzee</w:t>
            </w:r>
          </w:p>
          <w:p w14:paraId="63DC0F8B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0C4D45E7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0B7F72CE" w14:textId="77777777" w:rsidR="00AD161D" w:rsidRPr="00025A98" w:rsidRDefault="00AD161D" w:rsidP="00D44CAA">
            <w:pPr>
              <w:ind w:left="0"/>
              <w:rPr>
                <w:rFonts w:eastAsia="Times New Roman" w:cs="Lucida Sans Unicode"/>
                <w:color w:val="000000" w:themeColor="text1"/>
                <w:lang w:eastAsia="nl-NL"/>
              </w:rPr>
            </w:pPr>
            <w:r>
              <w:rPr>
                <w:rFonts w:cs="Lucida Sans Unicode"/>
                <w:color w:val="000000" w:themeColor="text1"/>
              </w:rPr>
              <w:t>0031 900 -15</w:t>
            </w:r>
            <w:r w:rsidRPr="00025A98">
              <w:rPr>
                <w:rFonts w:cs="Lucida Sans Unicode"/>
                <w:color w:val="000000" w:themeColor="text1"/>
              </w:rPr>
              <w:t>85</w:t>
            </w:r>
            <w:r>
              <w:rPr>
                <w:rFonts w:cs="Lucida Sans Unicode"/>
                <w:color w:val="000000" w:themeColor="text1"/>
              </w:rPr>
              <w:br/>
            </w:r>
          </w:p>
          <w:p w14:paraId="3364120B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</w:tr>
    </w:tbl>
    <w:p w14:paraId="3C10ABFB" w14:textId="77777777" w:rsidR="00A544B6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  <w:r w:rsidRPr="00F65F45">
        <w:rPr>
          <w:rFonts w:ascii="Lucida Sans Unicode" w:hAnsi="Lucida Sans Unicode" w:cs="Lucida Sans Unicode"/>
          <w:b/>
          <w:bCs/>
          <w:sz w:val="20"/>
          <w:szCs w:val="20"/>
        </w:rPr>
        <w:t xml:space="preserve">Meld altijd meteen dat het om een duikongeval gaat en - indien van toepassing - dat zuurstof toegediend of gereanimeerd wordt en dat onmiddellijke hulp vereist is. </w:t>
      </w:r>
    </w:p>
    <w:p w14:paraId="66A283F6" w14:textId="77777777" w:rsid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i/>
          <w:iCs/>
          <w:sz w:val="20"/>
          <w:szCs w:val="20"/>
        </w:rPr>
      </w:pPr>
      <w:r w:rsidRPr="00F65F45">
        <w:rPr>
          <w:rFonts w:ascii="Lucida Sans Unicode" w:hAnsi="Lucida Sans Unicode" w:cs="Lucida Sans Unicode"/>
          <w:i/>
          <w:iCs/>
          <w:sz w:val="20"/>
          <w:szCs w:val="20"/>
        </w:rPr>
        <w:t>Draag iemand op om de ambulance bij een duidelijk herkenbaar punt op te vangen.</w:t>
      </w:r>
    </w:p>
    <w:p w14:paraId="03AD7506" w14:textId="77777777" w:rsidR="00F65F45" w:rsidRP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sz w:val="20"/>
          <w:szCs w:val="20"/>
        </w:rPr>
      </w:pPr>
    </w:p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2310"/>
        <w:gridCol w:w="4687"/>
        <w:gridCol w:w="1740"/>
      </w:tblGrid>
      <w:tr w:rsidR="00F65F45" w:rsidRPr="00C774BA" w14:paraId="1DDC441C" w14:textId="77777777" w:rsidTr="00900135">
        <w:tc>
          <w:tcPr>
            <w:tcW w:w="1322" w:type="pct"/>
            <w:shd w:val="clear" w:color="auto" w:fill="EE743F"/>
          </w:tcPr>
          <w:p w14:paraId="306F15F0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RISICO</w:t>
            </w:r>
          </w:p>
        </w:tc>
        <w:tc>
          <w:tcPr>
            <w:tcW w:w="2682" w:type="pct"/>
            <w:shd w:val="clear" w:color="auto" w:fill="EE743F"/>
          </w:tcPr>
          <w:p w14:paraId="30A958DA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MAATREGEL</w:t>
            </w:r>
          </w:p>
        </w:tc>
        <w:tc>
          <w:tcPr>
            <w:tcW w:w="996" w:type="pct"/>
            <w:shd w:val="clear" w:color="auto" w:fill="EE743F"/>
          </w:tcPr>
          <w:p w14:paraId="6BC273AA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UITGEVOERD</w:t>
            </w:r>
          </w:p>
        </w:tc>
      </w:tr>
      <w:tr w:rsidR="00F65F45" w:rsidRPr="00C774BA" w14:paraId="62B7F73C" w14:textId="77777777" w:rsidTr="00900135">
        <w:tc>
          <w:tcPr>
            <w:tcW w:w="1322" w:type="pct"/>
            <w:vMerge w:val="restart"/>
          </w:tcPr>
          <w:p w14:paraId="262DA9A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Ongeval</w:t>
            </w:r>
          </w:p>
        </w:tc>
        <w:tc>
          <w:tcPr>
            <w:tcW w:w="2682" w:type="pct"/>
          </w:tcPr>
          <w:p w14:paraId="40D36B4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EHBO-koffer aanwezig?</w:t>
            </w:r>
          </w:p>
        </w:tc>
        <w:tc>
          <w:tcPr>
            <w:tcW w:w="996" w:type="pct"/>
          </w:tcPr>
          <w:p w14:paraId="09C842D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6328F91" w14:textId="77777777" w:rsidTr="00900135">
        <w:tc>
          <w:tcPr>
            <w:tcW w:w="1322" w:type="pct"/>
            <w:vMerge/>
          </w:tcPr>
          <w:p w14:paraId="4694923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4CB909A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Zuurstofkoffer aanwezig?</w:t>
            </w:r>
          </w:p>
        </w:tc>
        <w:tc>
          <w:tcPr>
            <w:tcW w:w="996" w:type="pct"/>
          </w:tcPr>
          <w:p w14:paraId="71B48A8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E1B14A5" w14:textId="77777777" w:rsidTr="00900135">
        <w:tc>
          <w:tcPr>
            <w:tcW w:w="1322" w:type="pct"/>
            <w:vMerge/>
          </w:tcPr>
          <w:p w14:paraId="4CBA8EB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2C01983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Telefoon aanwezig?</w:t>
            </w:r>
          </w:p>
        </w:tc>
        <w:tc>
          <w:tcPr>
            <w:tcW w:w="996" w:type="pct"/>
          </w:tcPr>
          <w:p w14:paraId="54391D0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0EFDFDA" w14:textId="77777777" w:rsidTr="00900135">
        <w:tc>
          <w:tcPr>
            <w:tcW w:w="1322" w:type="pct"/>
            <w:vMerge/>
          </w:tcPr>
          <w:p w14:paraId="5FF3D0E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27A1713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Toezichthouder herkenbaar? (veiligheidsvest)</w:t>
            </w:r>
          </w:p>
        </w:tc>
        <w:tc>
          <w:tcPr>
            <w:tcW w:w="996" w:type="pct"/>
          </w:tcPr>
          <w:p w14:paraId="778192F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AE573E2" w14:textId="77777777" w:rsidTr="00900135">
        <w:tc>
          <w:tcPr>
            <w:tcW w:w="1322" w:type="pct"/>
            <w:vMerge/>
          </w:tcPr>
          <w:p w14:paraId="4D6B8B0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31C18DC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Juiste adressering duikplaats bekend?</w:t>
            </w:r>
          </w:p>
        </w:tc>
        <w:tc>
          <w:tcPr>
            <w:tcW w:w="996" w:type="pct"/>
          </w:tcPr>
          <w:p w14:paraId="69688C9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0F96BD5" w14:textId="77777777" w:rsidTr="00900135">
        <w:tc>
          <w:tcPr>
            <w:tcW w:w="1322" w:type="pct"/>
            <w:vMerge/>
            <w:tcBorders>
              <w:bottom w:val="single" w:sz="6" w:space="0" w:color="EE743F"/>
            </w:tcBorders>
          </w:tcPr>
          <w:p w14:paraId="7F9BA3C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10E7F5AC" w14:textId="77777777" w:rsidR="00F65F45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Toegangsroute vrij voor hulpdiensten?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2DC8874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6B3FB7C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7BAA8C1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Laat zien wat je doet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58CD33A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Onbuigzame duikvlag geplaatst? (BPR)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5343AF9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F69AC6D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21C3B6C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Weersomstandigheden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6C47343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Weersverwachting opgevraagd? (storm, onweer)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02AA6EC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6A1040A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7408B86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0D9719F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Golfhoogte en –richting? (brekers)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78CCDF5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E6D3EEE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4A24E22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404C8F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Stroming? Tijdstip kentering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69D5FB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4C3CE2F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6013EF5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7D12C3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Is duiken toegestaan? (vervuiling, natuurgebied)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E9993B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EDB53A5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76C9B59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3485DD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Visnetten (of vissers) in de buurt? (boeitjes, stokken)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A45B26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5D0A65F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1F24BC9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F63593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Schepen voor anker? Vaarbewegingen?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162C94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B27971C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708B74D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10E116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Gevaarlijke stromingen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3BD95C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99CE46A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58DCE04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C947B6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Obstakels onder water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74EEB1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8564292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62F365F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Plaatselijke bekendheid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E9A813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Briefing over duikplaats en risico’s?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85B79A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0E6C9B6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5044CBA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A45C61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Tijdstip einde duik bij iedereen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1CD6D4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622A2DB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50D5216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Buddyparen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B7082C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Duiklijst buddyparen gemaakt? (ervaring en opleiding?)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655016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173111E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39CE836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292CF3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aanmelden voor te water gaan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5246CE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1645BFF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26648A0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 water gaan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A0F4DF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Inventariseer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82EAB0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9407C0C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322A3CC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96A4A9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DBBD0A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93605A8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49E3A8F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DD6901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 xml:space="preserve">Hulplijn bevestigen en wijzen op aanwezigheid 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B633D5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64DFC340" w14:textId="77777777" w:rsidTr="00AD2DF0">
        <w:trPr>
          <w:trHeight w:val="120"/>
        </w:trPr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0883D507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  verlaten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4901C99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right w:val="single" w:sz="12" w:space="0" w:color="EE743F"/>
            </w:tcBorders>
          </w:tcPr>
          <w:p w14:paraId="67A5F61E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3E8B089F" w14:textId="77777777" w:rsidTr="00AD2DF0">
        <w:trPr>
          <w:trHeight w:val="120"/>
        </w:trPr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77524CBB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B56A403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Afmelden bij duikcoördinator, duiklijst invullen</w:t>
            </w:r>
          </w:p>
        </w:tc>
        <w:tc>
          <w:tcPr>
            <w:tcW w:w="996" w:type="pct"/>
            <w:tcBorders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5DEC728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51C2A5B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76D6935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kwijt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0DFCA80" w14:textId="77777777" w:rsid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 xml:space="preserve">Noodprocedure uitvoeren via 112 </w:t>
            </w:r>
          </w:p>
          <w:p w14:paraId="44684C11" w14:textId="77777777" w:rsidR="00F65F45" w:rsidRP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>‘melding duiker vermist’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03B118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A2C2C8C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4491B57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door duikers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4EB1F8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vooraf bekend maken bij toezichthouder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B251F3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</w:tbl>
    <w:p w14:paraId="5BB5B220" w14:textId="77777777" w:rsidR="00F65F45" w:rsidRDefault="00F65F45" w:rsidP="002A497A">
      <w:pPr>
        <w:ind w:left="0"/>
      </w:pPr>
    </w:p>
    <w:p w14:paraId="647F6976" w14:textId="77777777" w:rsidR="00C427B4" w:rsidRPr="00524182" w:rsidRDefault="00C427B4" w:rsidP="00C427B4">
      <w:pPr>
        <w:ind w:left="0"/>
        <w:rPr>
          <w:rFonts w:cs="Lucida Sans Unicode"/>
          <w:b/>
        </w:rPr>
      </w:pPr>
      <w:r w:rsidRPr="00524182">
        <w:rPr>
          <w:rFonts w:cs="Lucida Sans Unicode"/>
          <w:b/>
        </w:rPr>
        <w:t>Invloed wind op duikplaats:</w:t>
      </w:r>
    </w:p>
    <w:p w14:paraId="06FDCD08" w14:textId="77777777" w:rsidR="00C427B4" w:rsidRPr="00524182" w:rsidRDefault="00C427B4" w:rsidP="00C427B4">
      <w:pPr>
        <w:ind w:left="0"/>
        <w:rPr>
          <w:rFonts w:cs="Lucida Sans Unicode"/>
        </w:rPr>
      </w:pPr>
      <w:r w:rsidRPr="00524182">
        <w:rPr>
          <w:rFonts w:cs="Lucida Sans Unicode"/>
        </w:rPr>
        <w:t>Harde wind richting Zuid, Zuidoost en Zuidwest</w:t>
      </w:r>
      <w:r>
        <w:rPr>
          <w:rFonts w:cs="Lucida Sans Unicode"/>
        </w:rPr>
        <w:t>.</w:t>
      </w:r>
    </w:p>
    <w:p w14:paraId="51AF545E" w14:textId="77777777" w:rsidR="00C427B4" w:rsidRPr="00524182" w:rsidRDefault="00C427B4" w:rsidP="00C427B4">
      <w:pPr>
        <w:rPr>
          <w:rFonts w:cs="Lucida Sans Unicode"/>
        </w:rPr>
      </w:pPr>
    </w:p>
    <w:p w14:paraId="4E447749" w14:textId="77777777" w:rsidR="00C427B4" w:rsidRPr="00524182" w:rsidRDefault="00C427B4" w:rsidP="00C427B4">
      <w:pPr>
        <w:ind w:left="0"/>
        <w:rPr>
          <w:rFonts w:cs="Lucida Sans Unicode"/>
        </w:rPr>
      </w:pPr>
      <w:r w:rsidRPr="00524182">
        <w:rPr>
          <w:rFonts w:cs="Lucida Sans Unicode"/>
        </w:rPr>
        <w:t>Let op bij forse golfslag</w:t>
      </w:r>
      <w:r>
        <w:rPr>
          <w:rFonts w:cs="Lucida Sans Unicode"/>
        </w:rPr>
        <w:t>.</w:t>
      </w:r>
    </w:p>
    <w:p w14:paraId="33A0FCE5" w14:textId="77777777" w:rsidR="00C427B4" w:rsidRPr="00524182" w:rsidRDefault="00C427B4" w:rsidP="00C427B4">
      <w:pPr>
        <w:ind w:left="0"/>
        <w:rPr>
          <w:rFonts w:cs="Lucida Sans Unicode"/>
        </w:rPr>
      </w:pPr>
    </w:p>
    <w:p w14:paraId="42129AB5" w14:textId="77777777" w:rsidR="00C427B4" w:rsidRPr="00524182" w:rsidRDefault="00C427B4" w:rsidP="00C427B4">
      <w:pPr>
        <w:ind w:left="0"/>
        <w:rPr>
          <w:rFonts w:cs="Lucida Sans Unicode"/>
          <w:b/>
        </w:rPr>
      </w:pPr>
      <w:r w:rsidRPr="00524182">
        <w:rPr>
          <w:rFonts w:cs="Lucida Sans Unicode"/>
          <w:b/>
        </w:rPr>
        <w:t xml:space="preserve">Stroomrichting met de neus naar het water: </w:t>
      </w:r>
    </w:p>
    <w:p w14:paraId="5EC5F076" w14:textId="77777777" w:rsidR="00C427B4" w:rsidRPr="00524182" w:rsidRDefault="00C427B4" w:rsidP="00C427B4">
      <w:pPr>
        <w:ind w:left="0"/>
        <w:rPr>
          <w:rFonts w:cs="Lucida Sans Unicode"/>
        </w:rPr>
      </w:pPr>
      <w:r w:rsidRPr="00524182">
        <w:rPr>
          <w:rFonts w:cs="Lucida Sans Unicode"/>
        </w:rPr>
        <w:t>Opkomend water van rechts naar links</w:t>
      </w:r>
      <w:r>
        <w:rPr>
          <w:rFonts w:cs="Lucida Sans Unicode"/>
        </w:rPr>
        <w:t>.</w:t>
      </w:r>
    </w:p>
    <w:p w14:paraId="6AA6CF7B" w14:textId="77777777" w:rsidR="00C427B4" w:rsidRPr="00524182" w:rsidRDefault="00C427B4" w:rsidP="00C427B4">
      <w:pPr>
        <w:rPr>
          <w:rFonts w:cs="Lucida Sans Unicode"/>
        </w:rPr>
      </w:pPr>
    </w:p>
    <w:p w14:paraId="1C72A21D" w14:textId="77777777" w:rsidR="00C427B4" w:rsidRPr="00524182" w:rsidRDefault="00C427B4" w:rsidP="00C427B4">
      <w:pPr>
        <w:ind w:left="0"/>
        <w:rPr>
          <w:rFonts w:cs="Lucida Sans Unicode"/>
        </w:rPr>
      </w:pPr>
      <w:r w:rsidRPr="00524182">
        <w:rPr>
          <w:rFonts w:cs="Lucida Sans Unicode"/>
        </w:rPr>
        <w:t>Afgaand water van links naar rechts</w:t>
      </w:r>
      <w:r>
        <w:rPr>
          <w:rFonts w:cs="Lucida Sans Unicode"/>
        </w:rPr>
        <w:t>.</w:t>
      </w:r>
    </w:p>
    <w:p w14:paraId="74C1F2BF" w14:textId="77777777" w:rsidR="00F65F45" w:rsidRDefault="00F65F45" w:rsidP="002A497A">
      <w:pPr>
        <w:ind w:left="0"/>
      </w:pPr>
    </w:p>
    <w:p w14:paraId="4F8A7CC7" w14:textId="77777777" w:rsidR="00F65F45" w:rsidRDefault="00F65F45" w:rsidP="002A497A">
      <w:pPr>
        <w:ind w:left="0"/>
        <w:rPr>
          <w:b/>
        </w:rPr>
      </w:pPr>
      <w:r w:rsidRPr="004E5B39">
        <w:rPr>
          <w:b/>
        </w:rPr>
        <w:t>Bijzonderheden duikplaats:</w:t>
      </w:r>
    </w:p>
    <w:p w14:paraId="0EE1ADA5" w14:textId="77777777" w:rsidR="00C427B4" w:rsidRDefault="00C427B4" w:rsidP="00C427B4">
      <w:pPr>
        <w:ind w:left="0"/>
        <w:rPr>
          <w:rFonts w:cs="Lucida Sans Unicode"/>
        </w:rPr>
      </w:pPr>
      <w:r w:rsidRPr="00C427B4">
        <w:rPr>
          <w:rFonts w:cs="Lucida Sans Unicode"/>
        </w:rPr>
        <w:t>Je duikt hier op een schelpdierperceel. Let op schippersvaartuigen die mogelijk aan het werk zijn.</w:t>
      </w:r>
    </w:p>
    <w:p w14:paraId="02CF5422" w14:textId="77777777" w:rsidR="00C427B4" w:rsidRPr="00C427B4" w:rsidRDefault="00C427B4" w:rsidP="00C427B4">
      <w:pPr>
        <w:ind w:left="0"/>
        <w:rPr>
          <w:rFonts w:cs="Lucida Sans Unicode"/>
        </w:rPr>
      </w:pPr>
      <w:r w:rsidRPr="00C427B4">
        <w:rPr>
          <w:rFonts w:cs="Lucida Sans Unicode"/>
        </w:rPr>
        <w:br/>
        <w:t xml:space="preserve">Als er gevist wordt = niet duiken! </w:t>
      </w:r>
      <w:r w:rsidRPr="00C427B4">
        <w:rPr>
          <w:rFonts w:cs="Lucida Sans Unicode"/>
          <w:color w:val="FF0000"/>
        </w:rPr>
        <w:t xml:space="preserve">De visser zet een waarschuwing bij de dijkovergang als hij van plan is te komen vissen. </w:t>
      </w:r>
      <w:r w:rsidRPr="00C427B4">
        <w:rPr>
          <w:rFonts w:cs="Lucida Sans Unicode"/>
        </w:rPr>
        <w:t>Respecteer deze waarschuwing!</w:t>
      </w:r>
    </w:p>
    <w:p w14:paraId="66DB50E0" w14:textId="77777777" w:rsidR="00C427B4" w:rsidRPr="00C427B4" w:rsidRDefault="00C427B4" w:rsidP="00C427B4">
      <w:pPr>
        <w:rPr>
          <w:rFonts w:cs="Lucida Sans Unicode"/>
        </w:rPr>
      </w:pPr>
    </w:p>
    <w:p w14:paraId="06BA87E2" w14:textId="77777777" w:rsidR="004E5B39" w:rsidRPr="00C427B4" w:rsidRDefault="00C427B4" w:rsidP="00C427B4">
      <w:pPr>
        <w:ind w:left="0"/>
        <w:rPr>
          <w:rFonts w:cs="Lucida Sans Unicode"/>
        </w:rPr>
      </w:pPr>
      <w:r w:rsidRPr="00C427B4">
        <w:rPr>
          <w:rFonts w:cs="Lucida Sans Unicode"/>
        </w:rPr>
        <w:t xml:space="preserve">Duiken is </w:t>
      </w:r>
      <w:r w:rsidRPr="00C427B4">
        <w:rPr>
          <w:rFonts w:cs="Lucida Sans Unicode"/>
          <w:u w:val="single"/>
        </w:rPr>
        <w:t>alleen toegestaan</w:t>
      </w:r>
      <w:r w:rsidRPr="00C427B4">
        <w:rPr>
          <w:rFonts w:cs="Lucida Sans Unicode"/>
        </w:rPr>
        <w:t xml:space="preserve"> bij de eerste twee pijlers van de Zeelandbrug. Laat de toegangswegen naar de duikplaats vrij voor hulpdiensten. Parkeer alleen in de parkeervakken!</w:t>
      </w:r>
    </w:p>
    <w:sectPr w:rsidR="004E5B39" w:rsidRPr="00C427B4" w:rsidSect="006644A5">
      <w:headerReference w:type="default" r:id="rId9"/>
      <w:footerReference w:type="default" r:id="rId10"/>
      <w:headerReference w:type="first" r:id="rId11"/>
      <w:footerReference w:type="first" r:id="rId12"/>
      <w:pgSz w:w="11900" w:h="16840"/>
      <w:pgMar w:top="304" w:right="1835" w:bottom="1417" w:left="1417" w:header="0" w:footer="1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5BA20B2" w14:textId="77777777" w:rsidR="00642C74" w:rsidRPr="007F7C77" w:rsidRDefault="00642C74" w:rsidP="00052BF8">
      <w:r w:rsidRPr="007F7C77">
        <w:separator/>
      </w:r>
    </w:p>
  </w:endnote>
  <w:endnote w:type="continuationSeparator" w:id="0">
    <w:p w14:paraId="1597CA53" w14:textId="77777777" w:rsidR="00642C74" w:rsidRPr="007F7C77" w:rsidRDefault="00642C74" w:rsidP="00052BF8">
      <w:r w:rsidRPr="007F7C77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414080029"/>
      <w:docPartObj>
        <w:docPartGallery w:val="Page Numbers (Bottom of Page)"/>
        <w:docPartUnique/>
      </w:docPartObj>
    </w:sdtPr>
    <w:sdtEndPr/>
    <w:sdtContent>
      <w:p w14:paraId="57C41A78" w14:textId="77777777" w:rsidR="009330B8" w:rsidRPr="007F7C77" w:rsidRDefault="009330B8" w:rsidP="00EB077C">
        <w:pPr>
          <w:pStyle w:val="Voettekst"/>
          <w:jc w:val="center"/>
        </w:pPr>
        <w:r w:rsidRPr="007F7C77">
          <w:fldChar w:fldCharType="begin"/>
        </w:r>
        <w:r w:rsidRPr="007F7C77">
          <w:instrText>PAGE   \* MERGEFORMAT</w:instrText>
        </w:r>
        <w:r w:rsidRPr="007F7C77">
          <w:fldChar w:fldCharType="separate"/>
        </w:r>
        <w:r w:rsidR="00B374AC">
          <w:rPr>
            <w:noProof/>
          </w:rPr>
          <w:t>3</w:t>
        </w:r>
        <w:r w:rsidRPr="007F7C77">
          <w:fldChar w:fldCharType="end"/>
        </w:r>
      </w:p>
      <w:p w14:paraId="19384F4E" w14:textId="77777777" w:rsidR="009330B8" w:rsidRPr="007F7C77" w:rsidRDefault="00F65F45" w:rsidP="00EB077C">
        <w:pPr>
          <w:pStyle w:val="Voettekst"/>
          <w:jc w:val="center"/>
        </w:pPr>
        <w:r>
          <w:t>Noodplan</w:t>
        </w:r>
      </w:p>
    </w:sdtContent>
  </w:sdt>
  <w:p w14:paraId="2047116B" w14:textId="77777777" w:rsidR="00BF3878" w:rsidRPr="007F7C77" w:rsidRDefault="00BF3878" w:rsidP="00052BF8">
    <w:pPr>
      <w:pStyle w:val="Voet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94F0BF1" w14:textId="77777777" w:rsidR="006644A5" w:rsidRPr="00DA5614" w:rsidRDefault="00B143B9" w:rsidP="00DA5614">
    <w:pPr>
      <w:pStyle w:val="Voettekst"/>
      <w:ind w:left="0"/>
      <w:rPr>
        <w:i/>
        <w:sz w:val="16"/>
        <w:szCs w:val="16"/>
      </w:rPr>
    </w:pPr>
    <w:r>
      <w:rPr>
        <w:rFonts w:eastAsia="Times New Roman"/>
        <w:noProof/>
      </w:rPr>
      <w:drawing>
        <wp:anchor distT="0" distB="0" distL="114300" distR="114300" simplePos="0" relativeHeight="251662336" behindDoc="1" locked="0" layoutInCell="1" allowOverlap="1" wp14:anchorId="2E213676" wp14:editId="4B330690">
          <wp:simplePos x="0" y="0"/>
          <wp:positionH relativeFrom="column">
            <wp:posOffset>-899795</wp:posOffset>
          </wp:positionH>
          <wp:positionV relativeFrom="paragraph">
            <wp:posOffset>-1087754</wp:posOffset>
          </wp:positionV>
          <wp:extent cx="7271021" cy="1233170"/>
          <wp:effectExtent l="0" t="0" r="6350" b="5080"/>
          <wp:wrapNone/>
          <wp:docPr id="7" name="Afbeelding 7" descr="cid:DC9C87D7-07C3-40D0-8BFA-4983216EA8EA@NTHANSNEL.loc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42F37D25-590D-4831-87DD-5DC857A7746D" descr="cid:DC9C87D7-07C3-40D0-8BFA-4983216EA8EA@NTHANSNEL.local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77703" cy="123430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F42DC64" w14:textId="77777777" w:rsidR="00642C74" w:rsidRPr="007F7C77" w:rsidRDefault="00642C74" w:rsidP="00052BF8">
      <w:r w:rsidRPr="007F7C77">
        <w:separator/>
      </w:r>
    </w:p>
  </w:footnote>
  <w:footnote w:type="continuationSeparator" w:id="0">
    <w:p w14:paraId="04FDD96B" w14:textId="77777777" w:rsidR="00642C74" w:rsidRPr="007F7C77" w:rsidRDefault="00642C74" w:rsidP="00052BF8">
      <w:r w:rsidRPr="007F7C77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C23C7FE" w14:textId="77777777" w:rsidR="00BF3878" w:rsidRPr="007F7C77" w:rsidRDefault="00BF3878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57216" behindDoc="0" locked="0" layoutInCell="1" allowOverlap="1" wp14:anchorId="0B6C59C0" wp14:editId="56BBCF93">
          <wp:simplePos x="0" y="0"/>
          <wp:positionH relativeFrom="margin">
            <wp:posOffset>-1135380</wp:posOffset>
          </wp:positionH>
          <wp:positionV relativeFrom="margin">
            <wp:posOffset>19050</wp:posOffset>
          </wp:positionV>
          <wp:extent cx="7812000" cy="1321200"/>
          <wp:effectExtent l="0" t="0" r="0" b="0"/>
          <wp:wrapSquare wrapText="bothSides"/>
          <wp:docPr id="1" name="Afbeelding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2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12000" cy="132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DF3E0F" w14:textId="77777777" w:rsidR="006644A5" w:rsidRPr="007F7C77" w:rsidRDefault="006644A5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61312" behindDoc="0" locked="0" layoutInCell="1" allowOverlap="1" wp14:anchorId="7E171669" wp14:editId="56C3BC72">
          <wp:simplePos x="0" y="0"/>
          <wp:positionH relativeFrom="page">
            <wp:align>center</wp:align>
          </wp:positionH>
          <wp:positionV relativeFrom="margin">
            <wp:posOffset>12065</wp:posOffset>
          </wp:positionV>
          <wp:extent cx="7824470" cy="1324610"/>
          <wp:effectExtent l="0" t="0" r="5080" b="8890"/>
          <wp:wrapSquare wrapText="bothSides"/>
          <wp:docPr id="4" name="Afbeelding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1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24470" cy="13246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269" type="#_x0000_t75" style="width:470.4pt;height:522pt" o:bullet="t">
        <v:imagedata r:id="rId1" o:title="beeldmerk blauw"/>
      </v:shape>
    </w:pict>
  </w:numPicBullet>
  <w:abstractNum w:abstractNumId="0" w15:restartNumberingAfterBreak="0">
    <w:nsid w:val="0AA9354D"/>
    <w:multiLevelType w:val="hybridMultilevel"/>
    <w:tmpl w:val="00F632AA"/>
    <w:lvl w:ilvl="0" w:tplc="0413000F">
      <w:start w:val="1"/>
      <w:numFmt w:val="decimal"/>
      <w:lvlText w:val="%1."/>
      <w:lvlJc w:val="left"/>
      <w:pPr>
        <w:ind w:left="862" w:hanging="360"/>
      </w:pPr>
    </w:lvl>
    <w:lvl w:ilvl="1" w:tplc="04130019" w:tentative="1">
      <w:start w:val="1"/>
      <w:numFmt w:val="lowerLetter"/>
      <w:lvlText w:val="%2."/>
      <w:lvlJc w:val="left"/>
      <w:pPr>
        <w:ind w:left="1582" w:hanging="360"/>
      </w:pPr>
    </w:lvl>
    <w:lvl w:ilvl="2" w:tplc="0413001B" w:tentative="1">
      <w:start w:val="1"/>
      <w:numFmt w:val="lowerRoman"/>
      <w:lvlText w:val="%3."/>
      <w:lvlJc w:val="right"/>
      <w:pPr>
        <w:ind w:left="2302" w:hanging="180"/>
      </w:pPr>
    </w:lvl>
    <w:lvl w:ilvl="3" w:tplc="0413000F" w:tentative="1">
      <w:start w:val="1"/>
      <w:numFmt w:val="decimal"/>
      <w:lvlText w:val="%4."/>
      <w:lvlJc w:val="left"/>
      <w:pPr>
        <w:ind w:left="3022" w:hanging="360"/>
      </w:pPr>
    </w:lvl>
    <w:lvl w:ilvl="4" w:tplc="04130019" w:tentative="1">
      <w:start w:val="1"/>
      <w:numFmt w:val="lowerLetter"/>
      <w:lvlText w:val="%5."/>
      <w:lvlJc w:val="left"/>
      <w:pPr>
        <w:ind w:left="3742" w:hanging="360"/>
      </w:pPr>
    </w:lvl>
    <w:lvl w:ilvl="5" w:tplc="0413001B" w:tentative="1">
      <w:start w:val="1"/>
      <w:numFmt w:val="lowerRoman"/>
      <w:lvlText w:val="%6."/>
      <w:lvlJc w:val="right"/>
      <w:pPr>
        <w:ind w:left="4462" w:hanging="180"/>
      </w:pPr>
    </w:lvl>
    <w:lvl w:ilvl="6" w:tplc="0413000F" w:tentative="1">
      <w:start w:val="1"/>
      <w:numFmt w:val="decimal"/>
      <w:lvlText w:val="%7."/>
      <w:lvlJc w:val="left"/>
      <w:pPr>
        <w:ind w:left="5182" w:hanging="360"/>
      </w:pPr>
    </w:lvl>
    <w:lvl w:ilvl="7" w:tplc="04130019" w:tentative="1">
      <w:start w:val="1"/>
      <w:numFmt w:val="lowerLetter"/>
      <w:lvlText w:val="%8."/>
      <w:lvlJc w:val="left"/>
      <w:pPr>
        <w:ind w:left="5902" w:hanging="360"/>
      </w:pPr>
    </w:lvl>
    <w:lvl w:ilvl="8" w:tplc="0413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" w15:restartNumberingAfterBreak="0">
    <w:nsid w:val="25C81D49"/>
    <w:multiLevelType w:val="hybridMultilevel"/>
    <w:tmpl w:val="5450D37A"/>
    <w:lvl w:ilvl="0" w:tplc="9F921D86">
      <w:start w:val="1"/>
      <w:numFmt w:val="bullet"/>
      <w:lvlText w:val=""/>
      <w:lvlPicBulletId w:val="0"/>
      <w:lvlJc w:val="left"/>
      <w:pPr>
        <w:ind w:left="373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B44D1D"/>
    <w:multiLevelType w:val="hybridMultilevel"/>
    <w:tmpl w:val="1FF07D1E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3" w15:restartNumberingAfterBreak="0">
    <w:nsid w:val="43D91067"/>
    <w:multiLevelType w:val="hybridMultilevel"/>
    <w:tmpl w:val="589A9E02"/>
    <w:lvl w:ilvl="0" w:tplc="BE70758E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4" w15:restartNumberingAfterBreak="0">
    <w:nsid w:val="4BB35131"/>
    <w:multiLevelType w:val="hybridMultilevel"/>
    <w:tmpl w:val="1D603806"/>
    <w:lvl w:ilvl="0" w:tplc="206EA67A">
      <w:start w:val="1"/>
      <w:numFmt w:val="bullet"/>
      <w:lvlText w:val=""/>
      <w:lvlPicBulletId w:val="0"/>
      <w:lvlJc w:val="left"/>
      <w:pPr>
        <w:ind w:left="78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5" w15:restartNumberingAfterBreak="0">
    <w:nsid w:val="5A902102"/>
    <w:multiLevelType w:val="hybridMultilevel"/>
    <w:tmpl w:val="1D188ED0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6" w15:restartNumberingAfterBreak="0">
    <w:nsid w:val="5BA21861"/>
    <w:multiLevelType w:val="hybridMultilevel"/>
    <w:tmpl w:val="FEF0DC7C"/>
    <w:lvl w:ilvl="0" w:tplc="9F921D86">
      <w:start w:val="1"/>
      <w:numFmt w:val="bullet"/>
      <w:lvlText w:val=""/>
      <w:lvlPicBulletId w:val="0"/>
      <w:lvlJc w:val="left"/>
      <w:pPr>
        <w:ind w:left="862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7" w15:restartNumberingAfterBreak="0">
    <w:nsid w:val="61363179"/>
    <w:multiLevelType w:val="hybridMultilevel"/>
    <w:tmpl w:val="372E5D12"/>
    <w:lvl w:ilvl="0" w:tplc="645C93C4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7"/>
  </w:num>
  <w:num w:numId="3">
    <w:abstractNumId w:val="1"/>
  </w:num>
  <w:num w:numId="4">
    <w:abstractNumId w:val="5"/>
  </w:num>
  <w:num w:numId="5">
    <w:abstractNumId w:val="4"/>
  </w:num>
  <w:num w:numId="6">
    <w:abstractNumId w:val="3"/>
  </w:num>
  <w:num w:numId="7">
    <w:abstractNumId w:val="6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3306C"/>
    <w:rsid w:val="00052BF8"/>
    <w:rsid w:val="0011193A"/>
    <w:rsid w:val="001278E1"/>
    <w:rsid w:val="00134A14"/>
    <w:rsid w:val="0016674D"/>
    <w:rsid w:val="00173938"/>
    <w:rsid w:val="00192555"/>
    <w:rsid w:val="00192F28"/>
    <w:rsid w:val="001B03FB"/>
    <w:rsid w:val="00211C27"/>
    <w:rsid w:val="00243584"/>
    <w:rsid w:val="00264189"/>
    <w:rsid w:val="0028641E"/>
    <w:rsid w:val="00297534"/>
    <w:rsid w:val="002A497A"/>
    <w:rsid w:val="002D7DE4"/>
    <w:rsid w:val="00302219"/>
    <w:rsid w:val="0033306C"/>
    <w:rsid w:val="00342F1B"/>
    <w:rsid w:val="00424EA3"/>
    <w:rsid w:val="004E5B39"/>
    <w:rsid w:val="004E67B4"/>
    <w:rsid w:val="00570E28"/>
    <w:rsid w:val="00614D70"/>
    <w:rsid w:val="00642C74"/>
    <w:rsid w:val="006644A5"/>
    <w:rsid w:val="00695520"/>
    <w:rsid w:val="006B6757"/>
    <w:rsid w:val="006C3789"/>
    <w:rsid w:val="007002FE"/>
    <w:rsid w:val="00701446"/>
    <w:rsid w:val="0077060E"/>
    <w:rsid w:val="00786A61"/>
    <w:rsid w:val="007B0D31"/>
    <w:rsid w:val="007B3FB3"/>
    <w:rsid w:val="007C3FCC"/>
    <w:rsid w:val="007F7C77"/>
    <w:rsid w:val="00866F21"/>
    <w:rsid w:val="00877D1F"/>
    <w:rsid w:val="008D6299"/>
    <w:rsid w:val="00924091"/>
    <w:rsid w:val="009330B8"/>
    <w:rsid w:val="0098003D"/>
    <w:rsid w:val="009A252A"/>
    <w:rsid w:val="009D6324"/>
    <w:rsid w:val="009E4693"/>
    <w:rsid w:val="009F1696"/>
    <w:rsid w:val="00A544B6"/>
    <w:rsid w:val="00A76220"/>
    <w:rsid w:val="00AA1241"/>
    <w:rsid w:val="00AA237E"/>
    <w:rsid w:val="00AC3B83"/>
    <w:rsid w:val="00AC55EB"/>
    <w:rsid w:val="00AD161D"/>
    <w:rsid w:val="00AD6D44"/>
    <w:rsid w:val="00B143B9"/>
    <w:rsid w:val="00B374AC"/>
    <w:rsid w:val="00B9096A"/>
    <w:rsid w:val="00B95CBC"/>
    <w:rsid w:val="00BD6C5E"/>
    <w:rsid w:val="00BF3878"/>
    <w:rsid w:val="00C427B4"/>
    <w:rsid w:val="00C91012"/>
    <w:rsid w:val="00CA0057"/>
    <w:rsid w:val="00CE21A0"/>
    <w:rsid w:val="00D600B6"/>
    <w:rsid w:val="00D867F2"/>
    <w:rsid w:val="00D95CB2"/>
    <w:rsid w:val="00DA5614"/>
    <w:rsid w:val="00DC22FF"/>
    <w:rsid w:val="00DD07DA"/>
    <w:rsid w:val="00DE326D"/>
    <w:rsid w:val="00E24B5D"/>
    <w:rsid w:val="00E72EA2"/>
    <w:rsid w:val="00E951CC"/>
    <w:rsid w:val="00EB077C"/>
    <w:rsid w:val="00EC6FC1"/>
    <w:rsid w:val="00ED2465"/>
    <w:rsid w:val="00ED34DC"/>
    <w:rsid w:val="00F24C45"/>
    <w:rsid w:val="00F65F45"/>
    <w:rsid w:val="00F7659C"/>
    <w:rsid w:val="00FB64DD"/>
    <w:rsid w:val="00FC39AD"/>
    <w:rsid w:val="00FF10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429D1EE5"/>
  <w15:docId w15:val="{A1CC765B-C478-45E6-93F0-BCD220709A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ajorHAnsi" w:eastAsiaTheme="minorEastAsia" w:hAnsiTheme="majorHAnsi" w:cstheme="minorBidi"/>
        <w:lang w:val="nl-NL" w:eastAsia="nl-N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aliases w:val="Broodtekst"/>
    <w:qFormat/>
    <w:rsid w:val="00052BF8"/>
    <w:pPr>
      <w:tabs>
        <w:tab w:val="left" w:pos="8647"/>
      </w:tabs>
      <w:ind w:left="142" w:right="1"/>
    </w:pPr>
    <w:rPr>
      <w:rFonts w:ascii="Lucida Sans Unicode" w:hAnsi="Lucida Sans Unicode"/>
    </w:rPr>
  </w:style>
  <w:style w:type="paragraph" w:styleId="Kop1">
    <w:name w:val="heading 1"/>
    <w:basedOn w:val="Standaard"/>
    <w:next w:val="Standaard"/>
    <w:link w:val="Kop1Char"/>
    <w:uiPriority w:val="9"/>
    <w:qFormat/>
    <w:rsid w:val="00D600B6"/>
    <w:pPr>
      <w:ind w:right="419"/>
      <w:jc w:val="center"/>
      <w:outlineLvl w:val="0"/>
    </w:pPr>
    <w:rPr>
      <w:b/>
      <w:color w:val="F79646" w:themeColor="accent6"/>
      <w:sz w:val="48"/>
      <w:szCs w:val="48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D600B6"/>
    <w:pPr>
      <w:outlineLvl w:val="1"/>
    </w:pPr>
    <w:rPr>
      <w:color w:val="F79646" w:themeColor="accent6"/>
      <w:sz w:val="32"/>
      <w:szCs w:val="32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D600B6"/>
    <w:pPr>
      <w:outlineLvl w:val="2"/>
    </w:pPr>
    <w:rPr>
      <w:b/>
      <w:color w:val="4F81BD" w:themeColor="accent1"/>
      <w:sz w:val="3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KoptekstChar">
    <w:name w:val="Koptekst Char"/>
    <w:basedOn w:val="Standaardalinea-lettertype"/>
    <w:link w:val="Koptekst"/>
    <w:uiPriority w:val="99"/>
    <w:rsid w:val="0033306C"/>
    <w:rPr>
      <w:lang w:val="en-GB"/>
    </w:rPr>
  </w:style>
  <w:style w:type="paragraph" w:styleId="Voettekst">
    <w:name w:val="footer"/>
    <w:basedOn w:val="Standaard"/>
    <w:link w:val="Voet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VoettekstChar">
    <w:name w:val="Voettekst Char"/>
    <w:basedOn w:val="Standaardalinea-lettertype"/>
    <w:link w:val="Voettekst"/>
    <w:uiPriority w:val="99"/>
    <w:rsid w:val="0033306C"/>
    <w:rPr>
      <w:lang w:val="en-GB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33306C"/>
    <w:rPr>
      <w:rFonts w:ascii="Arial" w:hAnsi="Arial" w:cs="Arial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33306C"/>
    <w:rPr>
      <w:rFonts w:ascii="Arial" w:hAnsi="Arial" w:cs="Arial"/>
      <w:sz w:val="18"/>
      <w:szCs w:val="18"/>
      <w:lang w:val="en-GB"/>
    </w:rPr>
  </w:style>
  <w:style w:type="character" w:customStyle="1" w:styleId="Kop1Char">
    <w:name w:val="Kop 1 Char"/>
    <w:basedOn w:val="Standaardalinea-lettertype"/>
    <w:link w:val="Kop1"/>
    <w:uiPriority w:val="9"/>
    <w:rsid w:val="00D600B6"/>
    <w:rPr>
      <w:rFonts w:ascii="Lucida Sans Unicode" w:hAnsi="Lucida Sans Unicode"/>
      <w:b/>
      <w:color w:val="F79646" w:themeColor="accent6"/>
      <w:sz w:val="48"/>
      <w:szCs w:val="48"/>
      <w:lang w:val="en-GB"/>
    </w:rPr>
  </w:style>
  <w:style w:type="character" w:customStyle="1" w:styleId="Kop2Char">
    <w:name w:val="Kop 2 Char"/>
    <w:basedOn w:val="Standaardalinea-lettertype"/>
    <w:link w:val="Kop2"/>
    <w:uiPriority w:val="9"/>
    <w:rsid w:val="00D600B6"/>
    <w:rPr>
      <w:rFonts w:ascii="Lucida Sans Unicode" w:hAnsi="Lucida Sans Unicode"/>
      <w:color w:val="F79646" w:themeColor="accent6"/>
      <w:sz w:val="32"/>
      <w:szCs w:val="32"/>
      <w:lang w:val="en-GB"/>
    </w:rPr>
  </w:style>
  <w:style w:type="character" w:customStyle="1" w:styleId="Kop3Char">
    <w:name w:val="Kop 3 Char"/>
    <w:basedOn w:val="Standaardalinea-lettertype"/>
    <w:link w:val="Kop3"/>
    <w:uiPriority w:val="9"/>
    <w:rsid w:val="00D600B6"/>
    <w:rPr>
      <w:rFonts w:ascii="Lucida Sans Unicode" w:hAnsi="Lucida Sans Unicode"/>
      <w:b/>
      <w:color w:val="4F81BD" w:themeColor="accent1"/>
      <w:sz w:val="32"/>
      <w:lang w:val="en-GB"/>
    </w:rPr>
  </w:style>
  <w:style w:type="character" w:styleId="Zwaar">
    <w:name w:val="Strong"/>
    <w:aliases w:val="Introductie"/>
    <w:uiPriority w:val="22"/>
    <w:qFormat/>
    <w:rsid w:val="00D600B6"/>
    <w:rPr>
      <w:rFonts w:ascii="Lucida Sans Unicode" w:hAnsi="Lucida Sans Unicode"/>
      <w:b/>
      <w:sz w:val="22"/>
      <w:szCs w:val="22"/>
    </w:rPr>
  </w:style>
  <w:style w:type="paragraph" w:styleId="Citaat">
    <w:name w:val="Quote"/>
    <w:aliases w:val="Tussenkop"/>
    <w:basedOn w:val="Standaard"/>
    <w:next w:val="Standaard"/>
    <w:link w:val="CitaatChar"/>
    <w:uiPriority w:val="29"/>
    <w:qFormat/>
    <w:rsid w:val="00D600B6"/>
    <w:rPr>
      <w:color w:val="4F81BD" w:themeColor="accent1"/>
    </w:rPr>
  </w:style>
  <w:style w:type="character" w:customStyle="1" w:styleId="CitaatChar">
    <w:name w:val="Citaat Char"/>
    <w:aliases w:val="Tussenkop Char"/>
    <w:basedOn w:val="Standaardalinea-lettertype"/>
    <w:link w:val="Citaat"/>
    <w:uiPriority w:val="29"/>
    <w:rsid w:val="00D600B6"/>
    <w:rPr>
      <w:rFonts w:ascii="Lucida Sans Unicode" w:hAnsi="Lucida Sans Unicode"/>
      <w:color w:val="4F81BD" w:themeColor="accent1"/>
      <w:lang w:val="en-GB"/>
    </w:rPr>
  </w:style>
  <w:style w:type="character" w:styleId="Tekstvantijdelijkeaanduiding">
    <w:name w:val="Placeholder Text"/>
    <w:basedOn w:val="Standaardalinea-lettertype"/>
    <w:uiPriority w:val="99"/>
    <w:semiHidden/>
    <w:rsid w:val="009330B8"/>
    <w:rPr>
      <w:color w:val="808080"/>
    </w:rPr>
  </w:style>
  <w:style w:type="paragraph" w:styleId="Lijstalinea">
    <w:name w:val="List Paragraph"/>
    <w:basedOn w:val="Standaard"/>
    <w:uiPriority w:val="34"/>
    <w:rsid w:val="00EB077C"/>
    <w:pPr>
      <w:ind w:left="720"/>
      <w:contextualSpacing/>
    </w:pPr>
  </w:style>
  <w:style w:type="paragraph" w:customStyle="1" w:styleId="Normaa1">
    <w:name w:val="Normaa1"/>
    <w:uiPriority w:val="99"/>
    <w:rsid w:val="00F65F45"/>
    <w:pPr>
      <w:spacing w:after="200" w:line="276" w:lineRule="auto"/>
    </w:pPr>
    <w:rPr>
      <w:rFonts w:ascii="Calibri" w:eastAsia="Calibri" w:hAnsi="Calibri" w:cs="Times New Roman"/>
      <w:sz w:val="22"/>
      <w:szCs w:val="22"/>
      <w:lang w:eastAsia="en-US"/>
    </w:rPr>
  </w:style>
  <w:style w:type="table" w:customStyle="1" w:styleId="Tabelraste">
    <w:name w:val="Tabelraste"/>
    <w:basedOn w:val="Standaardtabel"/>
    <w:uiPriority w:val="99"/>
    <w:rsid w:val="00AD161D"/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a">
    <w:name w:val="Normaa"/>
    <w:uiPriority w:val="99"/>
    <w:rsid w:val="00AD161D"/>
    <w:rPr>
      <w:rFonts w:ascii="Times New Roman" w:eastAsia="Calibri" w:hAnsi="Times New Roman" w:cs="Times New Roman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cid:DC9C87D7-07C3-40D0-8BFA-4983216EA8EA@NTHANSNEL.local" TargetMode="External"/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th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B1D8C818-D5D9-4154-86FB-F30DE29D9B7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542</Words>
  <Characters>2987</Characters>
  <Application>Microsoft Office Word</Application>
  <DocSecurity>0</DocSecurity>
  <Lines>24</Lines>
  <Paragraphs>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3522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Arthur Hermans</dc:creator>
  <cp:lastModifiedBy>Marieke Wiendels | NOB</cp:lastModifiedBy>
  <cp:revision>5</cp:revision>
  <cp:lastPrinted>2017-04-03T07:06:00Z</cp:lastPrinted>
  <dcterms:created xsi:type="dcterms:W3CDTF">2018-04-30T12:23:00Z</dcterms:created>
  <dcterms:modified xsi:type="dcterms:W3CDTF">2021-02-10T15:23:00Z</dcterms:modified>
</cp:coreProperties>
</file>